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6667" w14:textId="77777777" w:rsidR="001C402E" w:rsidRDefault="002C5290" w:rsidP="002C5290">
      <w:pPr>
        <w:spacing w:after="0"/>
        <w:rPr>
          <w:rFonts w:ascii="Arial" w:hAnsi="Arial" w:cs="Arial"/>
          <w:b/>
        </w:rPr>
      </w:pPr>
      <w:r w:rsidRPr="002C5290">
        <w:rPr>
          <w:rFonts w:ascii="Arial" w:hAnsi="Arial" w:cs="Arial"/>
          <w:b/>
        </w:rPr>
        <w:t>Stanley Construction Ltd.</w:t>
      </w:r>
    </w:p>
    <w:p w14:paraId="7255C13D" w14:textId="0FE23789" w:rsidR="002C5290" w:rsidRPr="001C402E" w:rsidRDefault="00722793" w:rsidP="002C52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Employment Close Out</w:t>
      </w:r>
      <w:r w:rsidR="001C402E">
        <w:rPr>
          <w:rFonts w:ascii="Arial" w:hAnsi="Arial" w:cs="Arial"/>
        </w:rPr>
        <w:t xml:space="preserve"> Checklist </w:t>
      </w:r>
      <w:r w:rsidR="007E0DE4">
        <w:rPr>
          <w:rFonts w:ascii="Arial" w:hAnsi="Arial" w:cs="Arial"/>
        </w:rPr>
        <w:t>–</w:t>
      </w:r>
      <w:r w:rsidR="001C402E">
        <w:rPr>
          <w:rFonts w:ascii="Arial" w:hAnsi="Arial" w:cs="Arial"/>
        </w:rPr>
        <w:t xml:space="preserve"> </w:t>
      </w:r>
      <w:r w:rsidR="003668CD">
        <w:rPr>
          <w:rFonts w:ascii="Arial" w:hAnsi="Arial" w:cs="Arial"/>
        </w:rPr>
        <w:t>April 20, 2020</w:t>
      </w:r>
    </w:p>
    <w:p w14:paraId="5EE335AC" w14:textId="2CE7DF5C" w:rsidR="002C5290" w:rsidRDefault="002C5290" w:rsidP="002C5290">
      <w:pPr>
        <w:spacing w:after="0"/>
        <w:rPr>
          <w:rFonts w:ascii="Arial" w:hAnsi="Arial" w:cs="Arial"/>
        </w:rPr>
      </w:pPr>
    </w:p>
    <w:p w14:paraId="56708FA2" w14:textId="26A38032" w:rsidR="00AF4F63" w:rsidRPr="00AF4F63" w:rsidRDefault="00722793" w:rsidP="002C5290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Employee that is no longer with Stanley</w:t>
      </w:r>
      <w:r w:rsidR="00AF4F63" w:rsidRPr="00AF4F63">
        <w:rPr>
          <w:rFonts w:ascii="Arial" w:hAnsi="Arial" w:cs="Arial"/>
          <w:i/>
          <w:iCs/>
        </w:rPr>
        <w:t>:  _______________________________________</w:t>
      </w:r>
    </w:p>
    <w:p w14:paraId="22F2A380" w14:textId="03BF1B05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</w:p>
    <w:p w14:paraId="557C4956" w14:textId="5B4D2BC0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Coach: _________________________________</w:t>
      </w:r>
    </w:p>
    <w:p w14:paraId="3A9439DF" w14:textId="637CE0AC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</w:p>
    <w:p w14:paraId="48C41D52" w14:textId="661593A1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Onsite Supervisor:  _______________________________________</w:t>
      </w:r>
    </w:p>
    <w:p w14:paraId="6552EEF5" w14:textId="69735CEF" w:rsidR="00AF4F63" w:rsidRDefault="00AF4F63" w:rsidP="002C5290">
      <w:pPr>
        <w:spacing w:after="0"/>
        <w:rPr>
          <w:rFonts w:ascii="Arial" w:hAnsi="Arial" w:cs="Arial"/>
        </w:rPr>
      </w:pPr>
    </w:p>
    <w:p w14:paraId="09C13C6E" w14:textId="77777777" w:rsidR="003668CD" w:rsidRDefault="003668CD" w:rsidP="002C5290">
      <w:pPr>
        <w:spacing w:after="0"/>
        <w:rPr>
          <w:rFonts w:ascii="Arial" w:hAnsi="Arial" w:cs="Arial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2695"/>
        <w:gridCol w:w="2700"/>
        <w:gridCol w:w="1440"/>
        <w:gridCol w:w="735"/>
        <w:gridCol w:w="735"/>
        <w:gridCol w:w="735"/>
        <w:gridCol w:w="735"/>
        <w:gridCol w:w="735"/>
        <w:gridCol w:w="735"/>
      </w:tblGrid>
      <w:tr w:rsidR="000A3966" w14:paraId="38211DF9" w14:textId="77777777" w:rsidTr="00DC1DBA">
        <w:trPr>
          <w:cantSplit/>
          <w:trHeight w:val="1862"/>
        </w:trPr>
        <w:tc>
          <w:tcPr>
            <w:tcW w:w="2695" w:type="dxa"/>
            <w:vAlign w:val="bottom"/>
          </w:tcPr>
          <w:p w14:paraId="4D8EF2B5" w14:textId="77777777" w:rsidR="000A3966" w:rsidRPr="00DC1DBA" w:rsidRDefault="00DC1DBA" w:rsidP="00DC1DBA">
            <w:pPr>
              <w:jc w:val="both"/>
              <w:rPr>
                <w:rFonts w:ascii="Arial" w:hAnsi="Arial" w:cs="Arial"/>
                <w:b/>
              </w:rPr>
            </w:pPr>
            <w:r w:rsidRPr="00DC1DBA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001E0D3" w14:textId="77777777" w:rsidR="000A3966" w:rsidRPr="000A3966" w:rsidRDefault="000A3966" w:rsidP="00DC1DBA">
            <w:pPr>
              <w:jc w:val="both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14:paraId="631AB4AD" w14:textId="77777777" w:rsidR="000A3966" w:rsidRPr="000A3966" w:rsidRDefault="000A3966" w:rsidP="00DC1DB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A3966">
              <w:rPr>
                <w:rFonts w:ascii="Arial" w:hAnsi="Arial" w:cs="Arial"/>
                <w:b/>
              </w:rPr>
              <w:t>Respons</w:t>
            </w:r>
            <w:proofErr w:type="spellEnd"/>
            <w:r w:rsidRPr="000A39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5" w:type="dxa"/>
            <w:textDirection w:val="btLr"/>
            <w:vAlign w:val="center"/>
          </w:tcPr>
          <w:p w14:paraId="12922944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Superintendent</w:t>
            </w:r>
          </w:p>
        </w:tc>
        <w:tc>
          <w:tcPr>
            <w:tcW w:w="735" w:type="dxa"/>
            <w:textDirection w:val="btLr"/>
            <w:vAlign w:val="center"/>
          </w:tcPr>
          <w:p w14:paraId="0C45E3EF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Foreman</w:t>
            </w:r>
          </w:p>
        </w:tc>
        <w:tc>
          <w:tcPr>
            <w:tcW w:w="735" w:type="dxa"/>
            <w:textDirection w:val="btLr"/>
            <w:vAlign w:val="center"/>
          </w:tcPr>
          <w:p w14:paraId="7045ED36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Carpenter</w:t>
            </w:r>
          </w:p>
        </w:tc>
        <w:tc>
          <w:tcPr>
            <w:tcW w:w="735" w:type="dxa"/>
            <w:textDirection w:val="btLr"/>
            <w:vAlign w:val="center"/>
          </w:tcPr>
          <w:p w14:paraId="45AA22F5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Construction Worker</w:t>
            </w:r>
          </w:p>
        </w:tc>
        <w:tc>
          <w:tcPr>
            <w:tcW w:w="735" w:type="dxa"/>
            <w:textDirection w:val="btLr"/>
            <w:vAlign w:val="center"/>
          </w:tcPr>
          <w:p w14:paraId="2B0BF20A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Project Manager</w:t>
            </w:r>
          </w:p>
        </w:tc>
        <w:tc>
          <w:tcPr>
            <w:tcW w:w="735" w:type="dxa"/>
            <w:textDirection w:val="btLr"/>
            <w:vAlign w:val="center"/>
          </w:tcPr>
          <w:p w14:paraId="045125BB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Office Staff</w:t>
            </w:r>
          </w:p>
        </w:tc>
      </w:tr>
      <w:tr w:rsidR="00AF4F63" w14:paraId="45866218" w14:textId="77777777" w:rsidTr="000A3966">
        <w:tc>
          <w:tcPr>
            <w:tcW w:w="2695" w:type="dxa"/>
          </w:tcPr>
          <w:p w14:paraId="6FA5ED06" w14:textId="307ED36C" w:rsidR="00AF4F63" w:rsidRDefault="00AF4F6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</w:t>
            </w:r>
          </w:p>
        </w:tc>
        <w:tc>
          <w:tcPr>
            <w:tcW w:w="2700" w:type="dxa"/>
            <w:shd w:val="clear" w:color="auto" w:fill="auto"/>
          </w:tcPr>
          <w:p w14:paraId="4B82EE86" w14:textId="1218520D" w:rsidR="00AF4F63" w:rsidRDefault="0072279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  <w:r w:rsidR="00AF4F63">
              <w:rPr>
                <w:rFonts w:ascii="Arial" w:hAnsi="Arial" w:cs="Arial"/>
              </w:rPr>
              <w:t xml:space="preserve"> Payroll</w:t>
            </w:r>
            <w:r>
              <w:rPr>
                <w:rFonts w:ascii="Arial" w:hAnsi="Arial" w:cs="Arial"/>
              </w:rPr>
              <w:t xml:space="preserve"> &amp; ROE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9056185" w14:textId="5D2985D1" w:rsidR="00AF4F63" w:rsidRDefault="00AF4F6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E7B1929" w14:textId="1CFF962B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3811ED3" w14:textId="1430B109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B8851D3" w14:textId="2B046FB3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7B80F4D" w14:textId="643E002A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B2FDC5C" w14:textId="399938CE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2571AA" w14:textId="3E27E26B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48A687CD" w14:textId="77777777" w:rsidTr="000A3966">
        <w:tc>
          <w:tcPr>
            <w:tcW w:w="2695" w:type="dxa"/>
          </w:tcPr>
          <w:p w14:paraId="4877301C" w14:textId="59E2D07A" w:rsidR="00AF4F63" w:rsidRDefault="00AF4F63" w:rsidP="00AF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Mercon</w:t>
            </w:r>
            <w:proofErr w:type="spellEnd"/>
            <w:r>
              <w:rPr>
                <w:rFonts w:ascii="Arial" w:hAnsi="Arial" w:cs="Arial"/>
              </w:rPr>
              <w:t xml:space="preserve"> Benefits</w:t>
            </w:r>
          </w:p>
        </w:tc>
        <w:tc>
          <w:tcPr>
            <w:tcW w:w="2700" w:type="dxa"/>
            <w:shd w:val="clear" w:color="auto" w:fill="auto"/>
          </w:tcPr>
          <w:p w14:paraId="1F7D6B3B" w14:textId="679E4BCB" w:rsidR="00AF4F63" w:rsidRDefault="0072279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</w:t>
            </w:r>
            <w:r w:rsidR="00AF4F63">
              <w:rPr>
                <w:rFonts w:ascii="Arial" w:hAnsi="Arial" w:cs="Arial"/>
              </w:rPr>
              <w:t xml:space="preserve"> </w:t>
            </w:r>
            <w:proofErr w:type="spellStart"/>
            <w:r w:rsidR="00AF4F63">
              <w:rPr>
                <w:rFonts w:ascii="Arial" w:hAnsi="Arial" w:cs="Arial"/>
              </w:rPr>
              <w:t>Mercon</w:t>
            </w:r>
            <w:proofErr w:type="spellEnd"/>
            <w:r w:rsidR="00AF4F63">
              <w:rPr>
                <w:rFonts w:ascii="Arial" w:hAnsi="Arial" w:cs="Arial"/>
              </w:rPr>
              <w:t xml:space="preserve"> Benefits </w:t>
            </w:r>
            <w:r>
              <w:rPr>
                <w:rFonts w:ascii="Arial" w:hAnsi="Arial" w:cs="Arial"/>
              </w:rPr>
              <w:t xml:space="preserve">by email (only </w:t>
            </w:r>
            <w:r w:rsidR="00AF4F63">
              <w:rPr>
                <w:rFonts w:ascii="Arial" w:hAnsi="Arial" w:cs="Arial"/>
              </w:rPr>
              <w:t>supervisory)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9876DBB" w14:textId="31C24705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4B897AB8" w14:textId="2CE52B4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435D23C" w14:textId="65B0773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FCF4F7E" w14:textId="15F4A6D2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F296CD0" w14:textId="3ECE9345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34051CF" w14:textId="1414792F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58F61C4" w14:textId="7079BA84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0DF06158" w14:textId="77777777" w:rsidTr="000A3966">
        <w:tc>
          <w:tcPr>
            <w:tcW w:w="2695" w:type="dxa"/>
          </w:tcPr>
          <w:p w14:paraId="422CD44A" w14:textId="77053B83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Credit Card</w:t>
            </w:r>
          </w:p>
        </w:tc>
        <w:tc>
          <w:tcPr>
            <w:tcW w:w="2700" w:type="dxa"/>
            <w:shd w:val="clear" w:color="auto" w:fill="auto"/>
          </w:tcPr>
          <w:p w14:paraId="4CD8E13D" w14:textId="68A8BF4A" w:rsidR="00AF4F63" w:rsidRDefault="0072279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Cancel</w:t>
            </w:r>
            <w:r w:rsidR="00AF4F63">
              <w:rPr>
                <w:rFonts w:ascii="Arial" w:hAnsi="Arial" w:cs="Arial"/>
              </w:rPr>
              <w:t xml:space="preserve"> credit card</w:t>
            </w:r>
            <w:r>
              <w:rPr>
                <w:rFonts w:ascii="Arial" w:hAnsi="Arial" w:cs="Arial"/>
              </w:rPr>
              <w:t xml:space="preserve"> and get all remaining receipts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745D081" w14:textId="451A276A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0C5CBB8F" w14:textId="1766E34E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C94167E" w14:textId="612AD9FC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82FCCCB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CD06C9A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2E31628" w14:textId="43F990A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CD5B793" w14:textId="44FC7F08" w:rsidR="00AF4F63" w:rsidRPr="00C310A8" w:rsidRDefault="0072279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6589B388" w14:textId="77777777" w:rsidTr="000A3966">
        <w:tc>
          <w:tcPr>
            <w:tcW w:w="2695" w:type="dxa"/>
          </w:tcPr>
          <w:p w14:paraId="6BAB3E9C" w14:textId="7EAC1B06" w:rsidR="00AF4F63" w:rsidRDefault="00AF4F63" w:rsidP="00AF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38DE5D4" w14:textId="75BF4491" w:rsidR="00AF4F63" w:rsidRDefault="0072279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</w:t>
            </w: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password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B6B2EF" w14:textId="3DD2E513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1CFB4827" w14:textId="5EAACC96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F0BC506" w14:textId="597789A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192749C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A906135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FEE149A" w14:textId="59E8D2D6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B995CCC" w14:textId="53ED4FA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0D60CCE4" w14:textId="77777777" w:rsidTr="000A3966">
        <w:tc>
          <w:tcPr>
            <w:tcW w:w="2695" w:type="dxa"/>
          </w:tcPr>
          <w:p w14:paraId="21B39545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Intranet</w:t>
            </w:r>
          </w:p>
        </w:tc>
        <w:tc>
          <w:tcPr>
            <w:tcW w:w="2700" w:type="dxa"/>
            <w:shd w:val="clear" w:color="auto" w:fill="auto"/>
          </w:tcPr>
          <w:p w14:paraId="017229BF" w14:textId="74793857" w:rsidR="00AF4F63" w:rsidRDefault="0072279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Remove </w:t>
            </w:r>
            <w:r w:rsidR="00B9224A">
              <w:rPr>
                <w:rFonts w:ascii="Arial" w:hAnsi="Arial" w:cs="Arial"/>
              </w:rPr>
              <w:t xml:space="preserve">their name </w:t>
            </w:r>
            <w:r>
              <w:rPr>
                <w:rFonts w:ascii="Arial" w:hAnsi="Arial" w:cs="Arial"/>
              </w:rPr>
              <w:t>from</w:t>
            </w:r>
            <w:r w:rsidR="00B9224A">
              <w:rPr>
                <w:rFonts w:ascii="Arial" w:hAnsi="Arial" w:cs="Arial"/>
              </w:rPr>
              <w:t xml:space="preserve"> Contact List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3B84846" w14:textId="52A487FD" w:rsidR="00AF4F63" w:rsidRDefault="0072279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1FB96EA3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7D633F4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F93D378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5249127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6E14C34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C3521DC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3668CD" w14:paraId="25A02773" w14:textId="77777777" w:rsidTr="000A3966">
        <w:tc>
          <w:tcPr>
            <w:tcW w:w="2695" w:type="dxa"/>
          </w:tcPr>
          <w:p w14:paraId="47EF4A41" w14:textId="40917F7F" w:rsidR="003668CD" w:rsidRDefault="003668CD" w:rsidP="003668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Whats</w:t>
            </w:r>
            <w:proofErr w:type="spellEnd"/>
            <w:r>
              <w:rPr>
                <w:rFonts w:ascii="Arial" w:hAnsi="Arial" w:cs="Arial"/>
              </w:rPr>
              <w:t xml:space="preserve"> App</w:t>
            </w:r>
          </w:p>
        </w:tc>
        <w:tc>
          <w:tcPr>
            <w:tcW w:w="2700" w:type="dxa"/>
            <w:shd w:val="clear" w:color="auto" w:fill="auto"/>
          </w:tcPr>
          <w:p w14:paraId="42008956" w14:textId="115358D3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from Stanley Team Distribution and other sub-folders as required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9A18D66" w14:textId="59AF2D3D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Owners</w:t>
            </w:r>
          </w:p>
        </w:tc>
        <w:tc>
          <w:tcPr>
            <w:tcW w:w="735" w:type="dxa"/>
          </w:tcPr>
          <w:p w14:paraId="35BA3DC6" w14:textId="130F5F41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4E0A5DA" w14:textId="4FC5F044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9477CA0" w14:textId="779F4E9F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684FD90" w14:textId="35981582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7004577" w14:textId="267DFDDC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075E35C" w14:textId="4A80AE66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3668CD" w14:paraId="575D99E4" w14:textId="77777777" w:rsidTr="000A3966">
        <w:tc>
          <w:tcPr>
            <w:tcW w:w="2695" w:type="dxa"/>
          </w:tcPr>
          <w:p w14:paraId="08C0DF52" w14:textId="3FD81A27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Organization chart</w:t>
            </w:r>
          </w:p>
        </w:tc>
        <w:tc>
          <w:tcPr>
            <w:tcW w:w="2700" w:type="dxa"/>
            <w:shd w:val="clear" w:color="auto" w:fill="auto"/>
          </w:tcPr>
          <w:p w14:paraId="6A4403B6" w14:textId="7F322924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</w:t>
            </w:r>
            <w:r>
              <w:rPr>
                <w:rFonts w:ascii="Arial" w:hAnsi="Arial" w:cs="Arial"/>
              </w:rPr>
              <w:t xml:space="preserve"> employee </w:t>
            </w:r>
            <w:r>
              <w:rPr>
                <w:rFonts w:ascii="Arial" w:hAnsi="Arial" w:cs="Arial"/>
              </w:rPr>
              <w:t>from organization chart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E4F3C6D" w14:textId="4989ADBE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0CDFD3C" w14:textId="41DB3082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978C642" w14:textId="10E0C6F1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95A952F" w14:textId="1A3CCB9E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31A29A8" w14:textId="295C2B7D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DBCD5FE" w14:textId="4FFD3200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06A4173" w14:textId="3F7410CD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668CD" w14:paraId="3AF9EE73" w14:textId="77777777" w:rsidTr="000A3966">
        <w:tc>
          <w:tcPr>
            <w:tcW w:w="2695" w:type="dxa"/>
          </w:tcPr>
          <w:p w14:paraId="5D7EA82A" w14:textId="0119D70D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Sheets</w:t>
            </w:r>
          </w:p>
        </w:tc>
        <w:tc>
          <w:tcPr>
            <w:tcW w:w="2700" w:type="dxa"/>
            <w:shd w:val="clear" w:color="auto" w:fill="auto"/>
          </w:tcPr>
          <w:p w14:paraId="5F0629A6" w14:textId="26CDA9C8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access to timesheets folders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A78AFB5" w14:textId="7C9FD522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2F96388" w14:textId="2953CFD7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46C3BC3" w14:textId="0F5945D9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73D7C23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CD00B74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4543895" w14:textId="43300DD0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E0B84FF" w14:textId="258EB5F0" w:rsidR="003668CD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3668CD" w14:paraId="32A5DC71" w14:textId="77777777" w:rsidTr="000A3966">
        <w:tc>
          <w:tcPr>
            <w:tcW w:w="2695" w:type="dxa"/>
          </w:tcPr>
          <w:p w14:paraId="0F36E53C" w14:textId="2CBF6E66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Stanley Equipment </w:t>
            </w:r>
          </w:p>
        </w:tc>
        <w:tc>
          <w:tcPr>
            <w:tcW w:w="2700" w:type="dxa"/>
            <w:shd w:val="clear" w:color="auto" w:fill="auto"/>
          </w:tcPr>
          <w:p w14:paraId="4804FA1A" w14:textId="20A8A6BD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 the return of any Stanley property including equipment, keys, etc.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FB7FFB" w14:textId="7AE9725E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28696D11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F89F772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AE6D231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1A6C5B" w14:textId="77777777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BBAEA2" w14:textId="569850E9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F2752F2" w14:textId="708C6985" w:rsidR="003668CD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668CD" w14:paraId="0661B969" w14:textId="77777777" w:rsidTr="000A3966">
        <w:tc>
          <w:tcPr>
            <w:tcW w:w="2695" w:type="dxa"/>
          </w:tcPr>
          <w:p w14:paraId="5AA1DE65" w14:textId="52C4F5FD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Orientation, Sign in Check Lists, etc.</w:t>
            </w:r>
          </w:p>
        </w:tc>
        <w:tc>
          <w:tcPr>
            <w:tcW w:w="2700" w:type="dxa"/>
            <w:shd w:val="clear" w:color="auto" w:fill="auto"/>
          </w:tcPr>
          <w:p w14:paraId="0EDDB5A4" w14:textId="1FE1182C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access to these folders where they can edit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A8E0C19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6730BC6" w14:textId="123455EF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978BF6" w14:textId="7CD17EEC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EE13ED2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233F20F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DD9CEEA" w14:textId="518EAB4B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7E3B9F5" w14:textId="694E3196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3668CD" w14:paraId="771B4A5D" w14:textId="77777777" w:rsidTr="000A3966">
        <w:tc>
          <w:tcPr>
            <w:tcW w:w="2695" w:type="dxa"/>
          </w:tcPr>
          <w:p w14:paraId="0F711FCA" w14:textId="77777777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Orders</w:t>
            </w:r>
          </w:p>
        </w:tc>
        <w:tc>
          <w:tcPr>
            <w:tcW w:w="2700" w:type="dxa"/>
            <w:shd w:val="clear" w:color="auto" w:fill="auto"/>
          </w:tcPr>
          <w:p w14:paraId="01DD41B5" w14:textId="40CF2F1D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access to Purchase Order folders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02E6E82" w14:textId="6FE09E78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30523C15" w14:textId="77777777" w:rsidR="003668CD" w:rsidRDefault="003668CD" w:rsidP="003668C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D7CDB7" w14:textId="77777777" w:rsidR="003668CD" w:rsidRDefault="003668CD" w:rsidP="003668C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AFBC863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8434ECF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9335B06" w14:textId="77777777" w:rsidR="003668CD" w:rsidRDefault="003668CD" w:rsidP="003668C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237F0BD" w14:textId="77777777" w:rsidR="003668CD" w:rsidRDefault="003668CD" w:rsidP="003668CD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3668CD" w14:paraId="7F0079B4" w14:textId="77777777" w:rsidTr="000A3966">
        <w:tc>
          <w:tcPr>
            <w:tcW w:w="2695" w:type="dxa"/>
          </w:tcPr>
          <w:p w14:paraId="17828CCF" w14:textId="0B1882CD" w:rsidR="003668CD" w:rsidRDefault="003668CD" w:rsidP="003668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BuildWorks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660B0A1" w14:textId="18FE4164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Access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664B248" w14:textId="34CBB030" w:rsidR="003668CD" w:rsidRDefault="003668CD" w:rsidP="00366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20184AED" w14:textId="77777777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EFF269C" w14:textId="77777777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D791791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98A2145" w14:textId="77777777" w:rsidR="003668CD" w:rsidRDefault="003668CD" w:rsidP="003668CD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32B16D4" w14:textId="0532F85C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71796CA" w14:textId="77777777" w:rsidR="003668CD" w:rsidRPr="00D91D9A" w:rsidRDefault="003668CD" w:rsidP="003668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466D68" w14:textId="77D1436C" w:rsidR="002C5290" w:rsidRDefault="002C5290" w:rsidP="002C5290">
      <w:pPr>
        <w:spacing w:after="0"/>
        <w:rPr>
          <w:rFonts w:ascii="Arial" w:hAnsi="Arial" w:cs="Arial"/>
        </w:rPr>
      </w:pPr>
    </w:p>
    <w:p w14:paraId="321470B5" w14:textId="5534ADF0" w:rsidR="003668CD" w:rsidRDefault="003668CD" w:rsidP="002C5290">
      <w:pPr>
        <w:spacing w:after="0"/>
        <w:rPr>
          <w:rFonts w:ascii="Arial" w:hAnsi="Arial" w:cs="Arial"/>
        </w:rPr>
      </w:pPr>
    </w:p>
    <w:p w14:paraId="6101B663" w14:textId="1CA6B4A2" w:rsidR="003668CD" w:rsidRPr="002C5290" w:rsidRDefault="003668CD" w:rsidP="002C52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send completed form to dgantar@stanleyconstruction.ca.</w:t>
      </w:r>
    </w:p>
    <w:sectPr w:rsidR="003668CD" w:rsidRPr="002C5290" w:rsidSect="005F2723">
      <w:pgSz w:w="12240" w:h="15840"/>
      <w:pgMar w:top="540" w:right="14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90"/>
    <w:rsid w:val="000A3966"/>
    <w:rsid w:val="001C402E"/>
    <w:rsid w:val="002060C6"/>
    <w:rsid w:val="002C5290"/>
    <w:rsid w:val="0032093F"/>
    <w:rsid w:val="003668CD"/>
    <w:rsid w:val="005F13EC"/>
    <w:rsid w:val="005F2723"/>
    <w:rsid w:val="00603195"/>
    <w:rsid w:val="00627797"/>
    <w:rsid w:val="006B4794"/>
    <w:rsid w:val="00722793"/>
    <w:rsid w:val="007E0DE4"/>
    <w:rsid w:val="00981599"/>
    <w:rsid w:val="00A069B1"/>
    <w:rsid w:val="00A74F5F"/>
    <w:rsid w:val="00AF4F63"/>
    <w:rsid w:val="00B9224A"/>
    <w:rsid w:val="00DB4B54"/>
    <w:rsid w:val="00DC1DBA"/>
    <w:rsid w:val="00F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D2DD"/>
  <w15:chartTrackingRefBased/>
  <w15:docId w15:val="{31739360-9976-458B-9856-E050CF8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Gantar, David</cp:lastModifiedBy>
  <cp:revision>2</cp:revision>
  <dcterms:created xsi:type="dcterms:W3CDTF">2020-04-20T22:59:00Z</dcterms:created>
  <dcterms:modified xsi:type="dcterms:W3CDTF">2020-04-20T22:59:00Z</dcterms:modified>
</cp:coreProperties>
</file>