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13" w:rsidRPr="00EE162B" w:rsidRDefault="004D1C23" w:rsidP="00115D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FF3531">
        <w:rPr>
          <w:rFonts w:ascii="Arial" w:hAnsi="Arial" w:cs="Arial"/>
          <w:b/>
          <w:sz w:val="28"/>
          <w:szCs w:val="28"/>
        </w:rPr>
        <w:t xml:space="preserve"> </w:t>
      </w:r>
      <w:r w:rsidR="008A7413" w:rsidRPr="00EE162B">
        <w:rPr>
          <w:rFonts w:ascii="Arial" w:hAnsi="Arial" w:cs="Arial"/>
          <w:b/>
          <w:sz w:val="28"/>
          <w:szCs w:val="28"/>
        </w:rPr>
        <w:t>Performance Plan</w:t>
      </w:r>
      <w:r w:rsidR="00FF3531">
        <w:rPr>
          <w:rFonts w:ascii="Arial" w:hAnsi="Arial" w:cs="Arial"/>
          <w:b/>
          <w:sz w:val="28"/>
          <w:szCs w:val="28"/>
        </w:rPr>
        <w:t xml:space="preserve"> &amp;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95"/>
        <w:gridCol w:w="2048"/>
        <w:gridCol w:w="2741"/>
        <w:gridCol w:w="2047"/>
        <w:gridCol w:w="3024"/>
      </w:tblGrid>
      <w:tr w:rsidR="00DF22C8" w:rsidRPr="008A7413" w:rsidTr="00DF22C8">
        <w:tc>
          <w:tcPr>
            <w:tcW w:w="1998" w:type="dxa"/>
            <w:shd w:val="clear" w:color="auto" w:fill="000000" w:themeFill="text1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  <w:r w:rsidRPr="00DF22C8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  <w:r w:rsidRPr="00DF22C8"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2790" w:type="dxa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  <w:r w:rsidRPr="00DF22C8">
              <w:rPr>
                <w:rFonts w:ascii="Arial" w:hAnsi="Arial" w:cs="Arial"/>
                <w:sz w:val="20"/>
                <w:szCs w:val="20"/>
              </w:rPr>
              <w:t>Review Date</w:t>
            </w:r>
          </w:p>
        </w:tc>
        <w:tc>
          <w:tcPr>
            <w:tcW w:w="3078" w:type="dxa"/>
          </w:tcPr>
          <w:p w:rsidR="00DF22C8" w:rsidRPr="00DF22C8" w:rsidRDefault="00DF22C8" w:rsidP="0011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413" w:rsidRPr="00DF22C8" w:rsidRDefault="008A7413" w:rsidP="008A7413">
      <w:pPr>
        <w:spacing w:after="0"/>
        <w:rPr>
          <w:rFonts w:ascii="Arial" w:hAnsi="Arial" w:cs="Arial"/>
          <w:sz w:val="8"/>
          <w:szCs w:val="8"/>
        </w:rPr>
      </w:pPr>
    </w:p>
    <w:p w:rsidR="00EE162B" w:rsidRPr="00DF22C8" w:rsidRDefault="00EE162B" w:rsidP="008A7413">
      <w:pPr>
        <w:spacing w:after="0"/>
        <w:rPr>
          <w:rFonts w:ascii="Arial" w:hAnsi="Arial" w:cs="Arial"/>
          <w:b/>
          <w:sz w:val="20"/>
          <w:szCs w:val="20"/>
        </w:rPr>
      </w:pPr>
      <w:r w:rsidRPr="00DF22C8">
        <w:rPr>
          <w:rFonts w:ascii="Arial" w:hAnsi="Arial" w:cs="Arial"/>
          <w:b/>
          <w:sz w:val="20"/>
          <w:szCs w:val="20"/>
        </w:rPr>
        <w:t>Delivering Worry Free 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433"/>
        <w:gridCol w:w="6425"/>
      </w:tblGrid>
      <w:tr w:rsidR="00FF3531" w:rsidRPr="00DF22C8" w:rsidTr="00FF3531">
        <w:tc>
          <w:tcPr>
            <w:tcW w:w="20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3531" w:rsidRPr="007B19CA" w:rsidRDefault="00315FFB" w:rsidP="007B1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Values</w:t>
            </w:r>
          </w:p>
        </w:tc>
        <w:tc>
          <w:tcPr>
            <w:tcW w:w="6525" w:type="dxa"/>
            <w:shd w:val="clear" w:color="auto" w:fill="000000" w:themeFill="text1"/>
          </w:tcPr>
          <w:p w:rsidR="00FF3531" w:rsidRPr="007B19CA" w:rsidRDefault="004D1C23" w:rsidP="007B1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FF3531" w:rsidRPr="007B19CA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</w:p>
        </w:tc>
        <w:tc>
          <w:tcPr>
            <w:tcW w:w="6525" w:type="dxa"/>
            <w:shd w:val="clear" w:color="auto" w:fill="000000" w:themeFill="text1"/>
          </w:tcPr>
          <w:p w:rsidR="00FF3531" w:rsidRPr="007B19CA" w:rsidRDefault="004D1C23" w:rsidP="007B1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FF3531" w:rsidRPr="007B19CA">
              <w:rPr>
                <w:rFonts w:ascii="Arial" w:hAnsi="Arial" w:cs="Arial"/>
                <w:b/>
                <w:sz w:val="20"/>
                <w:szCs w:val="20"/>
              </w:rPr>
              <w:t xml:space="preserve"> Results &amp; Feedback</w:t>
            </w:r>
          </w:p>
        </w:tc>
      </w:tr>
      <w:tr w:rsidR="004D1B13" w:rsidRPr="00DF22C8" w:rsidTr="00FF3531">
        <w:tc>
          <w:tcPr>
            <w:tcW w:w="2088" w:type="dxa"/>
            <w:shd w:val="clear" w:color="auto" w:fill="A6A6A6" w:themeFill="background1" w:themeFillShade="A6"/>
          </w:tcPr>
          <w:p w:rsidR="004D1B13" w:rsidRPr="00DF22C8" w:rsidRDefault="004D1B13" w:rsidP="0086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We are Safety focused</w:t>
            </w:r>
          </w:p>
        </w:tc>
        <w:tc>
          <w:tcPr>
            <w:tcW w:w="6525" w:type="dxa"/>
          </w:tcPr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Be seen to be supporting this value</w:t>
            </w:r>
          </w:p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Provide 1 reportable incident</w:t>
            </w:r>
            <w:r w:rsidR="004D1C23">
              <w:rPr>
                <w:rFonts w:ascii="Arial" w:hAnsi="Arial" w:cs="Arial"/>
                <w:sz w:val="20"/>
                <w:szCs w:val="20"/>
              </w:rPr>
              <w:t xml:space="preserve"> or near miss</w:t>
            </w:r>
            <w:r w:rsidR="004D1B13">
              <w:rPr>
                <w:rFonts w:ascii="Arial" w:hAnsi="Arial" w:cs="Arial"/>
                <w:sz w:val="20"/>
                <w:szCs w:val="20"/>
              </w:rPr>
              <w:t xml:space="preserve"> / week that you witnessed</w:t>
            </w:r>
          </w:p>
          <w:p w:rsidR="004D1B13" w:rsidRPr="00DF22C8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Address 1 subtrade safety issue / month</w:t>
            </w:r>
          </w:p>
        </w:tc>
        <w:tc>
          <w:tcPr>
            <w:tcW w:w="6525" w:type="dxa"/>
          </w:tcPr>
          <w:p w:rsidR="004D1B13" w:rsidRPr="00007754" w:rsidRDefault="004D1B13" w:rsidP="001B0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13" w:rsidRPr="00DF22C8" w:rsidTr="00FF3531">
        <w:trPr>
          <w:trHeight w:val="251"/>
        </w:trPr>
        <w:tc>
          <w:tcPr>
            <w:tcW w:w="2088" w:type="dxa"/>
            <w:shd w:val="clear" w:color="auto" w:fill="A6A6A6" w:themeFill="background1" w:themeFillShade="A6"/>
          </w:tcPr>
          <w:p w:rsidR="004D1B13" w:rsidRPr="00DF22C8" w:rsidRDefault="004D1B13" w:rsidP="0086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We have Respect as our base</w:t>
            </w:r>
          </w:p>
        </w:tc>
        <w:tc>
          <w:tcPr>
            <w:tcW w:w="6525" w:type="dxa"/>
          </w:tcPr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Be seen supporting this value</w:t>
            </w:r>
          </w:p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Handout 5 Stanley brochures to members of the community</w:t>
            </w:r>
          </w:p>
          <w:p w:rsidR="00CA189F" w:rsidRPr="00DF22C8" w:rsidRDefault="00CA189F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-Call 1 former customer and ask how they are doing.</w:t>
            </w:r>
          </w:p>
        </w:tc>
        <w:tc>
          <w:tcPr>
            <w:tcW w:w="6525" w:type="dxa"/>
          </w:tcPr>
          <w:p w:rsidR="004D1B13" w:rsidRPr="00DF22C8" w:rsidRDefault="004D1B13" w:rsidP="001B0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13" w:rsidRPr="00DF22C8" w:rsidTr="00FF3531">
        <w:tc>
          <w:tcPr>
            <w:tcW w:w="2088" w:type="dxa"/>
            <w:shd w:val="clear" w:color="auto" w:fill="A6A6A6" w:themeFill="background1" w:themeFillShade="A6"/>
          </w:tcPr>
          <w:p w:rsidR="004D1B13" w:rsidRPr="00DF22C8" w:rsidRDefault="004D1B13" w:rsidP="0086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We are Customer centric</w:t>
            </w:r>
          </w:p>
        </w:tc>
        <w:tc>
          <w:tcPr>
            <w:tcW w:w="6525" w:type="dxa"/>
          </w:tcPr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Be seen to be supporting this value</w:t>
            </w:r>
          </w:p>
          <w:p w:rsidR="004D1B13" w:rsidRPr="001530BF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C23">
              <w:rPr>
                <w:rFonts w:ascii="Arial" w:hAnsi="Arial" w:cs="Arial"/>
                <w:sz w:val="20"/>
                <w:szCs w:val="20"/>
              </w:rPr>
              <w:t>Do 3</w:t>
            </w:r>
            <w:r w:rsidR="0036730A">
              <w:rPr>
                <w:rFonts w:ascii="Arial" w:hAnsi="Arial" w:cs="Arial"/>
                <w:sz w:val="20"/>
                <w:szCs w:val="20"/>
              </w:rPr>
              <w:t xml:space="preserve"> thing</w:t>
            </w:r>
            <w:r w:rsidR="004D1C23">
              <w:rPr>
                <w:rFonts w:ascii="Arial" w:hAnsi="Arial" w:cs="Arial"/>
                <w:sz w:val="20"/>
                <w:szCs w:val="20"/>
              </w:rPr>
              <w:t>s in 2018</w:t>
            </w:r>
            <w:r w:rsidR="004D1B13" w:rsidRPr="001530BF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4D1C23">
              <w:rPr>
                <w:rFonts w:ascii="Arial" w:hAnsi="Arial" w:cs="Arial"/>
                <w:sz w:val="20"/>
                <w:szCs w:val="20"/>
              </w:rPr>
              <w:t>make</w:t>
            </w:r>
            <w:r w:rsidR="004D1B13">
              <w:rPr>
                <w:rFonts w:ascii="Arial" w:hAnsi="Arial" w:cs="Arial"/>
                <w:sz w:val="20"/>
                <w:szCs w:val="20"/>
              </w:rPr>
              <w:t xml:space="preserve"> the customer “worry free”</w:t>
            </w:r>
          </w:p>
        </w:tc>
        <w:tc>
          <w:tcPr>
            <w:tcW w:w="6525" w:type="dxa"/>
          </w:tcPr>
          <w:p w:rsidR="004D1B13" w:rsidRPr="00DF22C8" w:rsidRDefault="004D1B13" w:rsidP="001B0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13" w:rsidRPr="00DF22C8" w:rsidTr="00FF3531">
        <w:tc>
          <w:tcPr>
            <w:tcW w:w="2088" w:type="dxa"/>
            <w:shd w:val="clear" w:color="auto" w:fill="A6A6A6" w:themeFill="background1" w:themeFillShade="A6"/>
          </w:tcPr>
          <w:p w:rsidR="004D1B13" w:rsidRPr="00DF22C8" w:rsidRDefault="004D1B13" w:rsidP="0086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We have a Team approach</w:t>
            </w:r>
          </w:p>
        </w:tc>
        <w:tc>
          <w:tcPr>
            <w:tcW w:w="6525" w:type="dxa"/>
          </w:tcPr>
          <w:p w:rsidR="004D1B13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Be seen to be supporting this value</w:t>
            </w:r>
          </w:p>
          <w:p w:rsidR="004D1B13" w:rsidRPr="00DF22C8" w:rsidRDefault="00547AFA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1B13">
              <w:rPr>
                <w:rFonts w:ascii="Arial" w:hAnsi="Arial" w:cs="Arial"/>
                <w:sz w:val="20"/>
                <w:szCs w:val="20"/>
              </w:rPr>
              <w:t>Your score on the project evaluations is 95% or above.</w:t>
            </w:r>
          </w:p>
        </w:tc>
        <w:tc>
          <w:tcPr>
            <w:tcW w:w="6525" w:type="dxa"/>
          </w:tcPr>
          <w:p w:rsidR="004D1B13" w:rsidRPr="00DF22C8" w:rsidRDefault="004D1B13" w:rsidP="001B0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13" w:rsidRPr="00DF22C8" w:rsidTr="00FF3531">
        <w:tc>
          <w:tcPr>
            <w:tcW w:w="2088" w:type="dxa"/>
            <w:shd w:val="clear" w:color="auto" w:fill="A6A6A6" w:themeFill="background1" w:themeFillShade="A6"/>
          </w:tcPr>
          <w:p w:rsidR="004D1B13" w:rsidRPr="00DF22C8" w:rsidRDefault="004D1B13" w:rsidP="0086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We have Efficient Processes</w:t>
            </w:r>
          </w:p>
        </w:tc>
        <w:tc>
          <w:tcPr>
            <w:tcW w:w="6525" w:type="dxa"/>
          </w:tcPr>
          <w:p w:rsidR="004D1B13" w:rsidRPr="001530BF" w:rsidRDefault="004D1B13" w:rsidP="008A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530BF">
              <w:rPr>
                <w:rFonts w:ascii="Arial" w:hAnsi="Arial" w:cs="Arial"/>
                <w:sz w:val="20"/>
                <w:szCs w:val="20"/>
              </w:rPr>
              <w:t xml:space="preserve">Be seen to be supporting this value </w:t>
            </w:r>
          </w:p>
          <w:p w:rsidR="004D1B13" w:rsidRDefault="004D1B13" w:rsidP="00115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5D0F">
              <w:rPr>
                <w:rFonts w:ascii="Arial" w:hAnsi="Arial" w:cs="Arial"/>
                <w:sz w:val="20"/>
                <w:szCs w:val="20"/>
              </w:rPr>
              <w:t>Each month, p</w:t>
            </w:r>
            <w:r w:rsidRPr="001530BF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115D0F">
              <w:rPr>
                <w:rFonts w:ascii="Arial" w:hAnsi="Arial" w:cs="Arial"/>
                <w:sz w:val="20"/>
                <w:szCs w:val="20"/>
              </w:rPr>
              <w:t>your Superintendent</w:t>
            </w:r>
            <w:r w:rsidRPr="001530BF">
              <w:rPr>
                <w:rFonts w:ascii="Arial" w:hAnsi="Arial" w:cs="Arial"/>
                <w:sz w:val="20"/>
                <w:szCs w:val="20"/>
              </w:rPr>
              <w:t xml:space="preserve"> with 2 ideas to save </w:t>
            </w:r>
            <w:r w:rsidR="00115D0F">
              <w:rPr>
                <w:rFonts w:ascii="Arial" w:hAnsi="Arial" w:cs="Arial"/>
                <w:sz w:val="20"/>
                <w:szCs w:val="20"/>
              </w:rPr>
              <w:t>time, money or effort</w:t>
            </w:r>
            <w:r w:rsidRPr="00153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D0F" w:rsidRPr="001530BF" w:rsidRDefault="001552DD" w:rsidP="00115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  <w:r w:rsidR="00115D0F">
              <w:rPr>
                <w:rFonts w:ascii="Arial" w:hAnsi="Arial" w:cs="Arial"/>
                <w:sz w:val="20"/>
                <w:szCs w:val="20"/>
              </w:rPr>
              <w:t xml:space="preserve"> of your ideas are implemented</w:t>
            </w:r>
          </w:p>
        </w:tc>
        <w:tc>
          <w:tcPr>
            <w:tcW w:w="6525" w:type="dxa"/>
          </w:tcPr>
          <w:p w:rsidR="004D1B13" w:rsidRPr="00DF22C8" w:rsidRDefault="004D1B13" w:rsidP="001B0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413" w:rsidRPr="00DF22C8" w:rsidRDefault="008A7413" w:rsidP="008A7413">
      <w:pPr>
        <w:spacing w:after="0"/>
        <w:rPr>
          <w:rFonts w:ascii="Arial" w:hAnsi="Arial" w:cs="Arial"/>
          <w:sz w:val="8"/>
          <w:szCs w:val="8"/>
        </w:rPr>
      </w:pPr>
    </w:p>
    <w:p w:rsidR="00EE162B" w:rsidRPr="00DF22C8" w:rsidRDefault="007B19CA" w:rsidP="008A741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&amp; </w:t>
      </w:r>
      <w:r w:rsidR="00DF22C8" w:rsidRPr="00DF22C8">
        <w:rPr>
          <w:rFonts w:ascii="Arial" w:hAnsi="Arial" w:cs="Arial"/>
          <w:b/>
          <w:sz w:val="20"/>
          <w:szCs w:val="20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2553"/>
        <w:gridCol w:w="2717"/>
        <w:gridCol w:w="5980"/>
      </w:tblGrid>
      <w:tr w:rsidR="00E018FF" w:rsidRPr="007B19CA" w:rsidTr="00E018FF">
        <w:tc>
          <w:tcPr>
            <w:tcW w:w="3703" w:type="dxa"/>
            <w:shd w:val="clear" w:color="auto" w:fill="000000" w:themeFill="text1"/>
          </w:tcPr>
          <w:p w:rsidR="00E018FF" w:rsidRPr="007B19CA" w:rsidRDefault="00E018FF" w:rsidP="008A7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9CA">
              <w:rPr>
                <w:rFonts w:ascii="Arial" w:hAnsi="Arial" w:cs="Arial"/>
                <w:b/>
                <w:sz w:val="20"/>
                <w:szCs w:val="20"/>
              </w:rPr>
              <w:t>Course/Program/Training</w:t>
            </w:r>
          </w:p>
        </w:tc>
        <w:tc>
          <w:tcPr>
            <w:tcW w:w="2607" w:type="dxa"/>
            <w:shd w:val="clear" w:color="auto" w:fill="000000" w:themeFill="text1"/>
          </w:tcPr>
          <w:p w:rsidR="00E018FF" w:rsidRPr="007B19CA" w:rsidRDefault="00E018FF" w:rsidP="008A74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000000" w:themeFill="text1"/>
          </w:tcPr>
          <w:p w:rsidR="00E018FF" w:rsidRPr="007B19CA" w:rsidRDefault="00E018FF" w:rsidP="008A7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9CA">
              <w:rPr>
                <w:rFonts w:ascii="Arial" w:hAnsi="Arial" w:cs="Arial"/>
                <w:b/>
                <w:sz w:val="20"/>
                <w:szCs w:val="20"/>
              </w:rPr>
              <w:t>Expiry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6085" w:type="dxa"/>
            <w:shd w:val="clear" w:color="auto" w:fill="000000" w:themeFill="text1"/>
          </w:tcPr>
          <w:p w:rsidR="00E018FF" w:rsidRPr="007B19CA" w:rsidRDefault="004D1C23" w:rsidP="008A74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E018FF" w:rsidRPr="007B19CA">
              <w:rPr>
                <w:rFonts w:ascii="Arial" w:hAnsi="Arial" w:cs="Arial"/>
                <w:b/>
                <w:sz w:val="20"/>
                <w:szCs w:val="20"/>
              </w:rPr>
              <w:t xml:space="preserve"> Requirement</w:t>
            </w:r>
          </w:p>
        </w:tc>
      </w:tr>
      <w:tr w:rsidR="00E018FF" w:rsidRPr="00DF22C8" w:rsidTr="00E018FF">
        <w:tc>
          <w:tcPr>
            <w:tcW w:w="3703" w:type="dxa"/>
          </w:tcPr>
          <w:p w:rsidR="00E018FF" w:rsidRPr="0071400A" w:rsidRDefault="00E018FF" w:rsidP="00ED6F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Aid</w:t>
            </w:r>
          </w:p>
        </w:tc>
        <w:tc>
          <w:tcPr>
            <w:tcW w:w="2607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8FF" w:rsidRPr="00DF22C8" w:rsidTr="00E018FF">
        <w:tc>
          <w:tcPr>
            <w:tcW w:w="3703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Arrest</w:t>
            </w:r>
          </w:p>
        </w:tc>
        <w:tc>
          <w:tcPr>
            <w:tcW w:w="2607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8FF" w:rsidRPr="00DF22C8" w:rsidTr="00E018FF">
        <w:tc>
          <w:tcPr>
            <w:tcW w:w="3703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Safety Training – includes WHMIS</w:t>
            </w:r>
          </w:p>
        </w:tc>
        <w:tc>
          <w:tcPr>
            <w:tcW w:w="2607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8FF" w:rsidRPr="00DF22C8" w:rsidTr="00E018FF">
        <w:tc>
          <w:tcPr>
            <w:tcW w:w="3703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Carpentry</w:t>
            </w:r>
          </w:p>
        </w:tc>
        <w:tc>
          <w:tcPr>
            <w:tcW w:w="2607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</w:tcPr>
          <w:p w:rsidR="00E018FF" w:rsidRPr="00DF22C8" w:rsidRDefault="00E018FF" w:rsidP="00E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2C8" w:rsidRDefault="00DF22C8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4B46CF" w:rsidRDefault="004B46CF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Pr="001C2714" w:rsidRDefault="001552DD" w:rsidP="00155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2714">
        <w:rPr>
          <w:rFonts w:ascii="Arial" w:hAnsi="Arial" w:cs="Arial"/>
          <w:b/>
          <w:sz w:val="20"/>
          <w:szCs w:val="20"/>
        </w:rPr>
        <w:lastRenderedPageBreak/>
        <w:t>Yearly Sign Off</w:t>
      </w:r>
    </w:p>
    <w:p w:rsidR="001552DD" w:rsidRPr="001C2714" w:rsidRDefault="001552DD" w:rsidP="00155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2714">
        <w:rPr>
          <w:rFonts w:ascii="Arial" w:hAnsi="Arial" w:cs="Arial"/>
          <w:sz w:val="20"/>
          <w:szCs w:val="20"/>
        </w:rPr>
        <w:t>Please r</w:t>
      </w:r>
      <w:r>
        <w:rPr>
          <w:rFonts w:ascii="Arial" w:hAnsi="Arial" w:cs="Arial"/>
          <w:sz w:val="20"/>
          <w:szCs w:val="20"/>
        </w:rPr>
        <w:t xml:space="preserve">eview and sign beside each item if you agree to the statements. </w:t>
      </w:r>
      <w:r>
        <w:rPr>
          <w:rFonts w:ascii="Arial" w:hAnsi="Arial" w:cs="Arial"/>
          <w:b/>
          <w:sz w:val="20"/>
          <w:szCs w:val="20"/>
        </w:rPr>
        <w:t>S</w:t>
      </w:r>
      <w:r w:rsidRPr="00080A14">
        <w:rPr>
          <w:rFonts w:ascii="Arial" w:hAnsi="Arial" w:cs="Arial"/>
          <w:b/>
          <w:sz w:val="20"/>
          <w:szCs w:val="20"/>
        </w:rPr>
        <w:t>ome changes have occurred in the Employee Manual so please review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8894"/>
        <w:gridCol w:w="2579"/>
        <w:gridCol w:w="3018"/>
      </w:tblGrid>
      <w:tr w:rsidR="001552DD" w:rsidTr="005278C4">
        <w:tc>
          <w:tcPr>
            <w:tcW w:w="400" w:type="dxa"/>
            <w:shd w:val="clear" w:color="auto" w:fill="000000" w:themeFill="text1"/>
          </w:tcPr>
          <w:p w:rsidR="001552DD" w:rsidRPr="00DF22C8" w:rsidRDefault="001552DD" w:rsidP="00527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9068" w:type="dxa"/>
            <w:shd w:val="clear" w:color="auto" w:fill="000000" w:themeFill="text1"/>
          </w:tcPr>
          <w:p w:rsidR="001552DD" w:rsidRPr="00DF22C8" w:rsidRDefault="001552DD" w:rsidP="00527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10" w:type="dxa"/>
            <w:shd w:val="clear" w:color="auto" w:fill="000000" w:themeFill="text1"/>
          </w:tcPr>
          <w:p w:rsidR="001552DD" w:rsidRPr="00DF22C8" w:rsidRDefault="001552DD" w:rsidP="00527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>Where located</w:t>
            </w:r>
          </w:p>
        </w:tc>
        <w:tc>
          <w:tcPr>
            <w:tcW w:w="3060" w:type="dxa"/>
            <w:shd w:val="clear" w:color="auto" w:fill="000000" w:themeFill="text1"/>
          </w:tcPr>
          <w:p w:rsidR="001552DD" w:rsidRPr="00DF22C8" w:rsidRDefault="001552DD" w:rsidP="00527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2C8">
              <w:rPr>
                <w:rFonts w:ascii="Arial" w:hAnsi="Arial" w:cs="Arial"/>
                <w:b/>
                <w:sz w:val="20"/>
                <w:szCs w:val="20"/>
              </w:rPr>
              <w:t xml:space="preserve">Your agreement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(signature)</w:t>
            </w:r>
          </w:p>
        </w:tc>
      </w:tr>
      <w:tr w:rsidR="001552DD" w:rsidTr="005278C4">
        <w:trPr>
          <w:trHeight w:val="134"/>
        </w:trPr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I will actively follow and support the Stanley Vision, Mission and Values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Feb.9, 2018 </w:t>
            </w:r>
            <w:r w:rsidRPr="00061E56">
              <w:rPr>
                <w:rFonts w:ascii="Arial" w:hAnsi="Arial" w:cs="Arial"/>
                <w:sz w:val="20"/>
                <w:szCs w:val="20"/>
              </w:rPr>
              <w:t>Employee Manual (p.5)</w:t>
            </w:r>
          </w:p>
        </w:tc>
        <w:tc>
          <w:tcPr>
            <w:tcW w:w="306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agree to </w:t>
            </w:r>
            <w:r w:rsidRPr="00061E56">
              <w:rPr>
                <w:rFonts w:ascii="Arial" w:hAnsi="Arial" w:cs="Arial"/>
                <w:sz w:val="20"/>
                <w:szCs w:val="20"/>
              </w:rPr>
              <w:t>the Sta</w:t>
            </w:r>
            <w:r>
              <w:rPr>
                <w:rFonts w:ascii="Arial" w:hAnsi="Arial" w:cs="Arial"/>
                <w:sz w:val="20"/>
                <w:szCs w:val="20"/>
              </w:rPr>
              <w:t>nley Work Logistics as outlined in the Employee Manual.  I also specifically agree to the working hours:  Monday to Friday 7:00am to 4:30pm (9 hours) and 7:00am to 3:30pm (8 hours) on Friday.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Feb.9, 2018 </w:t>
            </w:r>
            <w:r w:rsidRPr="00061E56">
              <w:rPr>
                <w:rFonts w:ascii="Arial" w:hAnsi="Arial" w:cs="Arial"/>
                <w:sz w:val="20"/>
                <w:szCs w:val="20"/>
              </w:rPr>
              <w:t>Employee Manual (p.9)</w:t>
            </w:r>
          </w:p>
        </w:tc>
        <w:tc>
          <w:tcPr>
            <w:tcW w:w="306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I understand, know where to find and ha</w:t>
            </w:r>
            <w:r>
              <w:rPr>
                <w:rFonts w:ascii="Arial" w:hAnsi="Arial" w:cs="Arial"/>
                <w:sz w:val="20"/>
                <w:szCs w:val="20"/>
              </w:rPr>
              <w:t>ve reviewed the Stanley Safety M</w:t>
            </w:r>
            <w:r w:rsidRPr="00061E56">
              <w:rPr>
                <w:rFonts w:ascii="Arial" w:hAnsi="Arial" w:cs="Arial"/>
                <w:sz w:val="20"/>
                <w:szCs w:val="20"/>
              </w:rPr>
              <w:t>anual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B46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46CF">
              <w:rPr>
                <w:rFonts w:ascii="Arial" w:hAnsi="Arial" w:cs="Arial"/>
              </w:rPr>
              <w:t>I understand my responsibilities in relation to all the policies and Standard Work Practices including the Modified Work Policy.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Located on job sites</w:t>
            </w:r>
          </w:p>
        </w:tc>
        <w:tc>
          <w:tcPr>
            <w:tcW w:w="306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I will actively follow and support the Stanley Code of Conduct</w:t>
            </w:r>
            <w:r w:rsidR="00E66359">
              <w:rPr>
                <w:rFonts w:ascii="Arial" w:hAnsi="Arial" w:cs="Arial"/>
                <w:sz w:val="20"/>
                <w:szCs w:val="20"/>
              </w:rPr>
              <w:t>.  I have taken specific notice of the Workplace of respect, free from harassment and abuse.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Code of Conduct &amp; Guidelines on Workplace Abuse and Harassment</w:t>
            </w:r>
          </w:p>
        </w:tc>
        <w:tc>
          <w:tcPr>
            <w:tcW w:w="306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and agree to the Guideline on Profit S</w:t>
            </w:r>
            <w:r w:rsidRPr="00061E56">
              <w:rPr>
                <w:rFonts w:ascii="Arial" w:hAnsi="Arial" w:cs="Arial"/>
                <w:sz w:val="20"/>
                <w:szCs w:val="20"/>
              </w:rPr>
              <w:t>haring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 on Profit Sharing</w:t>
            </w:r>
          </w:p>
        </w:tc>
        <w:tc>
          <w:tcPr>
            <w:tcW w:w="306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061E56">
              <w:rPr>
                <w:rFonts w:ascii="Arial" w:hAnsi="Arial" w:cs="Arial"/>
                <w:sz w:val="20"/>
                <w:szCs w:val="20"/>
              </w:rPr>
              <w:t>I have reviewed the Work Equipment list that I am being paid a monthly amount to have.  I will secure the appropriate items as required.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the event 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cannot demonstrate that I have the required tools, I understand that my tool allowance may be reduced and Stanley will purchase tools on my behalf.  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Equipment List</w:t>
            </w:r>
          </w:p>
        </w:tc>
        <w:tc>
          <w:tcPr>
            <w:tcW w:w="306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68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for </w:t>
            </w:r>
            <w:r w:rsidRPr="000A3506">
              <w:rPr>
                <w:rFonts w:ascii="Arial" w:hAnsi="Arial" w:cs="Arial"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underlined </w:t>
            </w:r>
            <w:r>
              <w:rPr>
                <w:rFonts w:ascii="Arial" w:hAnsi="Arial" w:cs="Arial"/>
                <w:sz w:val="20"/>
                <w:szCs w:val="20"/>
              </w:rPr>
              <w:t>on my offer letter (e.g. work equipment) that I am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 to retain a minimum of 2 years of </w:t>
            </w:r>
            <w:r>
              <w:rPr>
                <w:rFonts w:ascii="Arial" w:hAnsi="Arial" w:cs="Arial"/>
                <w:sz w:val="20"/>
                <w:szCs w:val="20"/>
              </w:rPr>
              <w:t>receipts. I must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 produce receipts demonstrating the amount was used for the </w:t>
            </w:r>
            <w:r>
              <w:rPr>
                <w:rFonts w:ascii="Arial" w:hAnsi="Arial" w:cs="Arial"/>
                <w:sz w:val="20"/>
                <w:szCs w:val="20"/>
              </w:rPr>
              <w:t>expenses noted.  If I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 cannot produce thes</w:t>
            </w:r>
            <w:r>
              <w:rPr>
                <w:rFonts w:ascii="Arial" w:hAnsi="Arial" w:cs="Arial"/>
                <w:sz w:val="20"/>
                <w:szCs w:val="20"/>
              </w:rPr>
              <w:t xml:space="preserve">e receipts, this </w:t>
            </w:r>
            <w:r w:rsidRPr="000A3506">
              <w:rPr>
                <w:rFonts w:ascii="Arial" w:hAnsi="Arial" w:cs="Arial"/>
                <w:sz w:val="20"/>
                <w:szCs w:val="20"/>
              </w:rPr>
              <w:t xml:space="preserve">will turn into a taxable benefit. </w:t>
            </w:r>
          </w:p>
        </w:tc>
        <w:tc>
          <w:tcPr>
            <w:tcW w:w="261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your offer letter</w:t>
            </w:r>
          </w:p>
        </w:tc>
        <w:tc>
          <w:tcPr>
            <w:tcW w:w="306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68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comply with and follow the Guideline on Alcohol &amp; Drug Use</w:t>
            </w:r>
          </w:p>
        </w:tc>
        <w:tc>
          <w:tcPr>
            <w:tcW w:w="2610" w:type="dxa"/>
          </w:tcPr>
          <w:p w:rsidR="001552DD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 on Alcohol and Drug Use</w:t>
            </w:r>
          </w:p>
        </w:tc>
        <w:tc>
          <w:tcPr>
            <w:tcW w:w="306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DD" w:rsidTr="005278C4">
        <w:tc>
          <w:tcPr>
            <w:tcW w:w="400" w:type="dxa"/>
          </w:tcPr>
          <w:p w:rsidR="001552DD" w:rsidRPr="00AC0A25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C0A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68" w:type="dxa"/>
          </w:tcPr>
          <w:p w:rsidR="001552DD" w:rsidRPr="00AC0A25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AC0A25">
              <w:rPr>
                <w:rFonts w:ascii="Arial" w:hAnsi="Arial" w:cs="Arial"/>
                <w:sz w:val="20"/>
                <w:szCs w:val="20"/>
              </w:rPr>
              <w:t>I understand and agree that I am responsible to pay for the Benefits that are taxable in the amount of $</w:t>
            </w:r>
            <w:r w:rsidR="00AC0A25" w:rsidRPr="00AC0A25">
              <w:rPr>
                <w:rFonts w:ascii="Arial" w:hAnsi="Arial" w:cs="Arial"/>
                <w:sz w:val="20"/>
                <w:szCs w:val="20"/>
              </w:rPr>
              <w:t>33.44</w:t>
            </w:r>
            <w:r w:rsidRPr="00AC0A25">
              <w:rPr>
                <w:rFonts w:ascii="Arial" w:hAnsi="Arial" w:cs="Arial"/>
                <w:sz w:val="20"/>
                <w:szCs w:val="20"/>
              </w:rPr>
              <w:t>.</w:t>
            </w:r>
            <w:r w:rsidR="00874C04" w:rsidRPr="00AC0A25">
              <w:rPr>
                <w:rFonts w:ascii="Arial" w:hAnsi="Arial" w:cs="Arial"/>
                <w:sz w:val="20"/>
                <w:szCs w:val="20"/>
              </w:rPr>
              <w:t xml:space="preserve">  This amount w</w:t>
            </w:r>
            <w:r w:rsidR="00AC0A25" w:rsidRPr="00AC0A25">
              <w:rPr>
                <w:rFonts w:ascii="Arial" w:hAnsi="Arial" w:cs="Arial"/>
                <w:sz w:val="20"/>
                <w:szCs w:val="20"/>
              </w:rPr>
              <w:t>ill be deducted every 2 weeks f</w:t>
            </w:r>
            <w:r w:rsidR="00874C04" w:rsidRPr="00AC0A25">
              <w:rPr>
                <w:rFonts w:ascii="Arial" w:hAnsi="Arial" w:cs="Arial"/>
                <w:sz w:val="20"/>
                <w:szCs w:val="20"/>
              </w:rPr>
              <w:t>r</w:t>
            </w:r>
            <w:r w:rsidR="00AC0A25" w:rsidRPr="00AC0A25">
              <w:rPr>
                <w:rFonts w:ascii="Arial" w:hAnsi="Arial" w:cs="Arial"/>
                <w:sz w:val="20"/>
                <w:szCs w:val="20"/>
              </w:rPr>
              <w:t>o</w:t>
            </w:r>
            <w:r w:rsidR="00874C04" w:rsidRPr="00AC0A25">
              <w:rPr>
                <w:rFonts w:ascii="Arial" w:hAnsi="Arial" w:cs="Arial"/>
                <w:sz w:val="20"/>
                <w:szCs w:val="20"/>
              </w:rPr>
              <w:t xml:space="preserve">m my payroll. </w:t>
            </w:r>
          </w:p>
        </w:tc>
        <w:tc>
          <w:tcPr>
            <w:tcW w:w="2610" w:type="dxa"/>
          </w:tcPr>
          <w:p w:rsidR="001552DD" w:rsidRDefault="00874C04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materials</w:t>
            </w:r>
          </w:p>
        </w:tc>
        <w:tc>
          <w:tcPr>
            <w:tcW w:w="3060" w:type="dxa"/>
          </w:tcPr>
          <w:p w:rsidR="001552DD" w:rsidRPr="00061E56" w:rsidRDefault="001552DD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CF" w:rsidTr="005278C4">
        <w:tc>
          <w:tcPr>
            <w:tcW w:w="400" w:type="dxa"/>
          </w:tcPr>
          <w:p w:rsidR="004B46CF" w:rsidRDefault="004B46CF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68" w:type="dxa"/>
          </w:tcPr>
          <w:p w:rsidR="004B46CF" w:rsidRDefault="004B46CF" w:rsidP="005278C4">
            <w:pPr>
              <w:rPr>
                <w:rFonts w:ascii="Arial" w:hAnsi="Arial" w:cs="Arial"/>
                <w:sz w:val="20"/>
                <w:szCs w:val="20"/>
              </w:rPr>
            </w:pPr>
            <w:r w:rsidRPr="004B46CF">
              <w:rPr>
                <w:rFonts w:ascii="Arial" w:hAnsi="Arial" w:cs="Arial"/>
                <w:sz w:val="20"/>
                <w:szCs w:val="20"/>
              </w:rPr>
              <w:t xml:space="preserve">I have read and understood my performance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development </w:t>
            </w:r>
            <w:r w:rsidRPr="004B46CF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B46C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 xml:space="preserve">2018.  I understand that if I do not successfully provide evidence of completion of these items that I will not be eligible for any raise considerations in 2019.   </w:t>
            </w:r>
          </w:p>
        </w:tc>
        <w:tc>
          <w:tcPr>
            <w:tcW w:w="2610" w:type="dxa"/>
          </w:tcPr>
          <w:p w:rsidR="004B46CF" w:rsidRDefault="004B46CF" w:rsidP="0052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materials</w:t>
            </w:r>
          </w:p>
        </w:tc>
        <w:tc>
          <w:tcPr>
            <w:tcW w:w="3060" w:type="dxa"/>
          </w:tcPr>
          <w:p w:rsidR="004B46CF" w:rsidRPr="00061E56" w:rsidRDefault="004B46CF" w:rsidP="0052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2DD" w:rsidRPr="007B19CA" w:rsidRDefault="001552DD" w:rsidP="001552DD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p w:rsidR="001552DD" w:rsidRDefault="001552DD" w:rsidP="008A7413">
      <w:pPr>
        <w:spacing w:after="0"/>
        <w:rPr>
          <w:rFonts w:ascii="Arial" w:hAnsi="Arial" w:cs="Arial"/>
          <w:sz w:val="8"/>
          <w:szCs w:val="8"/>
        </w:rPr>
      </w:pPr>
    </w:p>
    <w:sectPr w:rsidR="001552DD" w:rsidSect="00DF22C8">
      <w:headerReference w:type="default" r:id="rId7"/>
      <w:pgSz w:w="15840" w:h="12240" w:orient="landscape"/>
      <w:pgMar w:top="990" w:right="360" w:bottom="360" w:left="5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C0" w:rsidRDefault="000503C0" w:rsidP="008A7413">
      <w:pPr>
        <w:spacing w:after="0" w:line="240" w:lineRule="auto"/>
      </w:pPr>
      <w:r>
        <w:separator/>
      </w:r>
    </w:p>
  </w:endnote>
  <w:endnote w:type="continuationSeparator" w:id="0">
    <w:p w:rsidR="000503C0" w:rsidRDefault="000503C0" w:rsidP="008A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C0" w:rsidRDefault="000503C0" w:rsidP="008A7413">
      <w:pPr>
        <w:spacing w:after="0" w:line="240" w:lineRule="auto"/>
      </w:pPr>
      <w:r>
        <w:separator/>
      </w:r>
    </w:p>
  </w:footnote>
  <w:footnote w:type="continuationSeparator" w:id="0">
    <w:p w:rsidR="000503C0" w:rsidRDefault="000503C0" w:rsidP="008A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13" w:rsidRDefault="00EE162B" w:rsidP="00EE162B">
    <w:pPr>
      <w:pStyle w:val="Header"/>
    </w:pPr>
    <w:r>
      <w:rPr>
        <w:noProof/>
      </w:rPr>
      <w:tab/>
      <w:t xml:space="preserve">              </w:t>
    </w:r>
    <w:r w:rsidR="008A7413">
      <w:rPr>
        <w:noProof/>
      </w:rPr>
      <w:t xml:space="preserve">                                                                                                                             </w:t>
    </w:r>
    <w:r w:rsidR="00DF22C8">
      <w:rPr>
        <w:noProof/>
      </w:rPr>
      <w:t xml:space="preserve">                                                                                           </w:t>
    </w:r>
    <w:r w:rsidR="00061E56">
      <w:rPr>
        <w:noProof/>
      </w:rPr>
      <w:t xml:space="preserve">                 </w:t>
    </w:r>
    <w:r w:rsidR="00DF22C8">
      <w:rPr>
        <w:noProof/>
      </w:rPr>
      <w:t xml:space="preserve">     </w:t>
    </w:r>
    <w:r w:rsidR="008A7413">
      <w:rPr>
        <w:noProof/>
      </w:rPr>
      <w:t xml:space="preserve">   </w:t>
    </w:r>
    <w:r w:rsidR="008A7413">
      <w:rPr>
        <w:noProof/>
      </w:rPr>
      <w:drawing>
        <wp:inline distT="0" distB="0" distL="0" distR="0" wp14:anchorId="16D3DADB" wp14:editId="587FC0C6">
          <wp:extent cx="1419225" cy="6610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D44FF"/>
    <w:multiLevelType w:val="hybridMultilevel"/>
    <w:tmpl w:val="50E8641E"/>
    <w:lvl w:ilvl="0" w:tplc="9CD0842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3"/>
    <w:rsid w:val="00007754"/>
    <w:rsid w:val="000503C0"/>
    <w:rsid w:val="00061E56"/>
    <w:rsid w:val="00096DC6"/>
    <w:rsid w:val="00115D0F"/>
    <w:rsid w:val="001552DD"/>
    <w:rsid w:val="001B0C1A"/>
    <w:rsid w:val="001C2714"/>
    <w:rsid w:val="001F7038"/>
    <w:rsid w:val="00212D89"/>
    <w:rsid w:val="00224E08"/>
    <w:rsid w:val="00231A56"/>
    <w:rsid w:val="002E0CDF"/>
    <w:rsid w:val="00315FFB"/>
    <w:rsid w:val="0036730A"/>
    <w:rsid w:val="003A53AE"/>
    <w:rsid w:val="004566C9"/>
    <w:rsid w:val="004818A9"/>
    <w:rsid w:val="004B46CF"/>
    <w:rsid w:val="004D1B13"/>
    <w:rsid w:val="004D1C23"/>
    <w:rsid w:val="004F49EC"/>
    <w:rsid w:val="004F4EBF"/>
    <w:rsid w:val="00547AFA"/>
    <w:rsid w:val="005A403B"/>
    <w:rsid w:val="005B4C3F"/>
    <w:rsid w:val="005C0CD8"/>
    <w:rsid w:val="005F36A3"/>
    <w:rsid w:val="00645412"/>
    <w:rsid w:val="00685996"/>
    <w:rsid w:val="006B3BDA"/>
    <w:rsid w:val="0071400A"/>
    <w:rsid w:val="00735044"/>
    <w:rsid w:val="007B19CA"/>
    <w:rsid w:val="007B6EFE"/>
    <w:rsid w:val="007D14D8"/>
    <w:rsid w:val="007D451D"/>
    <w:rsid w:val="00803E1D"/>
    <w:rsid w:val="00845E68"/>
    <w:rsid w:val="00874C04"/>
    <w:rsid w:val="008A7413"/>
    <w:rsid w:val="008E2892"/>
    <w:rsid w:val="008F3CC3"/>
    <w:rsid w:val="0090627C"/>
    <w:rsid w:val="0098096B"/>
    <w:rsid w:val="009D0437"/>
    <w:rsid w:val="00A872AD"/>
    <w:rsid w:val="00AC0A25"/>
    <w:rsid w:val="00AE24DA"/>
    <w:rsid w:val="00AE30DA"/>
    <w:rsid w:val="00B24B65"/>
    <w:rsid w:val="00BC5258"/>
    <w:rsid w:val="00BF69D1"/>
    <w:rsid w:val="00CA189F"/>
    <w:rsid w:val="00DA27B3"/>
    <w:rsid w:val="00DD3088"/>
    <w:rsid w:val="00DF22C8"/>
    <w:rsid w:val="00E018FF"/>
    <w:rsid w:val="00E43FA8"/>
    <w:rsid w:val="00E66359"/>
    <w:rsid w:val="00E9363D"/>
    <w:rsid w:val="00EC45F6"/>
    <w:rsid w:val="00EE162B"/>
    <w:rsid w:val="00EF6732"/>
    <w:rsid w:val="00F4196E"/>
    <w:rsid w:val="00F74BF0"/>
    <w:rsid w:val="00FC6195"/>
    <w:rsid w:val="00FD3E86"/>
    <w:rsid w:val="00FF3531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7FC1"/>
  <w15:docId w15:val="{7B4B0684-31BF-4652-9608-2161A20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13"/>
  </w:style>
  <w:style w:type="paragraph" w:styleId="Footer">
    <w:name w:val="footer"/>
    <w:basedOn w:val="Normal"/>
    <w:link w:val="FooterChar"/>
    <w:uiPriority w:val="99"/>
    <w:unhideWhenUsed/>
    <w:rsid w:val="008A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13"/>
  </w:style>
  <w:style w:type="paragraph" w:styleId="BalloonText">
    <w:name w:val="Balloon Text"/>
    <w:basedOn w:val="Normal"/>
    <w:link w:val="BalloonTextChar"/>
    <w:uiPriority w:val="99"/>
    <w:semiHidden/>
    <w:unhideWhenUsed/>
    <w:rsid w:val="008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Gantar, David</dc:creator>
  <cp:lastModifiedBy>Gantar, David</cp:lastModifiedBy>
  <cp:revision>11</cp:revision>
  <dcterms:created xsi:type="dcterms:W3CDTF">2017-05-12T22:45:00Z</dcterms:created>
  <dcterms:modified xsi:type="dcterms:W3CDTF">2018-02-11T18:13:00Z</dcterms:modified>
</cp:coreProperties>
</file>